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DB22" w14:textId="77777777" w:rsidR="0037690A" w:rsidRDefault="0037690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4"/>
        <w:tblW w:w="1569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2160"/>
        <w:gridCol w:w="2220"/>
        <w:gridCol w:w="2475"/>
        <w:gridCol w:w="5625"/>
        <w:gridCol w:w="3210"/>
      </w:tblGrid>
      <w:tr w:rsidR="0037690A" w14:paraId="7111B6CB" w14:textId="77777777">
        <w:trPr>
          <w:trHeight w:val="5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471FA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B5394"/>
                <w:sz w:val="28"/>
                <w:szCs w:val="28"/>
              </w:rPr>
            </w:pPr>
            <w:r>
              <w:rPr>
                <w:color w:val="0B5394"/>
                <w:sz w:val="28"/>
                <w:szCs w:val="28"/>
              </w:rPr>
              <w:t>UKE   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80BB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B5394"/>
                <w:sz w:val="28"/>
                <w:szCs w:val="28"/>
              </w:rPr>
            </w:pPr>
            <w:r>
              <w:rPr>
                <w:color w:val="0B5394"/>
                <w:sz w:val="28"/>
                <w:szCs w:val="28"/>
              </w:rPr>
              <w:t>2. TRINN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318B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B5394"/>
                <w:sz w:val="28"/>
                <w:szCs w:val="28"/>
              </w:rPr>
            </w:pPr>
            <w:r>
              <w:rPr>
                <w:b/>
                <w:color w:val="0B5394"/>
                <w:sz w:val="28"/>
                <w:szCs w:val="28"/>
              </w:rPr>
              <w:t>FLEKKERØY SKOLE</w:t>
            </w:r>
          </w:p>
        </w:tc>
        <w:tc>
          <w:tcPr>
            <w:tcW w:w="3210" w:type="dxa"/>
            <w:tcBorders>
              <w:top w:val="nil"/>
              <w:bottom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17066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i/>
                <w:color w:val="0B5394"/>
                <w:sz w:val="28"/>
                <w:szCs w:val="28"/>
              </w:rPr>
            </w:pPr>
            <w:r>
              <w:rPr>
                <w:i/>
                <w:color w:val="0B5394"/>
                <w:sz w:val="28"/>
                <w:szCs w:val="28"/>
              </w:rPr>
              <w:t>Våre barn forandrer verden</w:t>
            </w:r>
          </w:p>
        </w:tc>
      </w:tr>
      <w:tr w:rsidR="0037690A" w14:paraId="1B868D2D" w14:textId="77777777">
        <w:trPr>
          <w:trHeight w:val="42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7D5C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</w:p>
        </w:tc>
        <w:tc>
          <w:tcPr>
            <w:tcW w:w="103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C16C1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20"/>
                <w:szCs w:val="20"/>
                <w:shd w:val="clear" w:color="auto" w:fill="F4CCCC"/>
              </w:rPr>
              <w:t>BESKJEDER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1A5E8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4CCCC"/>
              </w:rPr>
              <w:t>BURSDAGER</w:t>
            </w:r>
          </w:p>
        </w:tc>
      </w:tr>
      <w:tr w:rsidR="0037690A" w14:paraId="49BA6A90" w14:textId="77777777">
        <w:trPr>
          <w:trHeight w:val="22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AD4D" w14:textId="77777777" w:rsidR="0037690A" w:rsidRDefault="00000000">
            <w:pPr>
              <w:spacing w:line="288" w:lineRule="auto"/>
              <w:jc w:val="center"/>
              <w:rPr>
                <w:color w:val="B7B7B7"/>
                <w:sz w:val="16"/>
                <w:szCs w:val="16"/>
                <w:highlight w:val="white"/>
                <w:u w:val="single"/>
              </w:rPr>
            </w:pPr>
            <w:r>
              <w:rPr>
                <w:noProof/>
              </w:rPr>
              <w:drawing>
                <wp:inline distT="114300" distB="114300" distL="114300" distR="114300" wp14:anchorId="08BE4C1F" wp14:editId="077AFB43">
                  <wp:extent cx="1209675" cy="1312227"/>
                  <wp:effectExtent l="0" t="0" r="0" b="0"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12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0E0E" w14:textId="77777777" w:rsidR="0037690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Vi har hatt en fin </w:t>
            </w:r>
            <w:proofErr w:type="spellStart"/>
            <w:r>
              <w:rPr>
                <w:sz w:val="24"/>
                <w:szCs w:val="24"/>
                <w:highlight w:val="white"/>
              </w:rPr>
              <w:t>oppstartsuke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med </w:t>
            </w:r>
            <w:proofErr w:type="gramStart"/>
            <w:r>
              <w:rPr>
                <w:sz w:val="24"/>
                <w:szCs w:val="24"/>
                <w:highlight w:val="white"/>
              </w:rPr>
              <w:t>fokus</w:t>
            </w:r>
            <w:proofErr w:type="gramEnd"/>
            <w:r>
              <w:rPr>
                <w:sz w:val="24"/>
                <w:szCs w:val="24"/>
                <w:highlight w:val="white"/>
              </w:rPr>
              <w:t xml:space="preserve"> på å være en god klassevenn. De har så mange gode og kloke tanker.</w:t>
            </w:r>
          </w:p>
          <w:p w14:paraId="146B19F0" w14:textId="77777777" w:rsidR="0037690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Det er fint om elevene har skift i hylla.</w:t>
            </w:r>
          </w:p>
          <w:p w14:paraId="6BCEC08F" w14:textId="77777777" w:rsidR="0037690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Husk tur på mandag. Flott om noen har mulighet til å ta med ved. </w:t>
            </w:r>
          </w:p>
          <w:p w14:paraId="75BE2CE0" w14:textId="77777777" w:rsidR="0037690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Engelsk </w:t>
            </w:r>
            <w:proofErr w:type="spellStart"/>
            <w:r>
              <w:rPr>
                <w:sz w:val="24"/>
                <w:szCs w:val="24"/>
                <w:highlight w:val="white"/>
              </w:rPr>
              <w:t>leselekse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blir på ark fremover. Hvis noen ønsker et digitalt alternativ logg inn på Salaby.no-Engelsk-ABC eller temaet vi jobber med. Hvis </w:t>
            </w:r>
            <w:proofErr w:type="spellStart"/>
            <w:r>
              <w:rPr>
                <w:sz w:val="24"/>
                <w:szCs w:val="24"/>
                <w:highlight w:val="white"/>
              </w:rPr>
              <w:t>leseleksa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blir for lett, da låner elevene bøker på biblioteket i engelsktimen.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8231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HIPP HURRA FOR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405DD15" wp14:editId="3FFF3AC2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102562</wp:posOffset>
                  </wp:positionV>
                  <wp:extent cx="1097598" cy="1097598"/>
                  <wp:effectExtent l="0" t="0" r="0" b="0"/>
                  <wp:wrapSquare wrapText="bothSides" distT="114300" distB="114300" distL="114300" distR="114300"/>
                  <wp:docPr id="35" name="image2.jpg" descr="Bilderesultat for birthday ca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Bilderesultat for birthday cak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8" cy="10975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AB4C2C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20"/>
                <w:szCs w:val="20"/>
                <w:highlight w:val="white"/>
              </w:rPr>
            </w:pPr>
          </w:p>
          <w:p w14:paraId="3995FA91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4"/>
                <w:szCs w:val="24"/>
                <w:highlight w:val="white"/>
              </w:rPr>
            </w:pPr>
          </w:p>
        </w:tc>
      </w:tr>
      <w:tr w:rsidR="0037690A" w14:paraId="3B46D37A" w14:textId="77777777">
        <w:trPr>
          <w:trHeight w:val="220"/>
        </w:trPr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E0A5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4D49D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D4721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6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8A64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EA27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7690A" w14:paraId="3B77C038" w14:textId="77777777">
        <w:trPr>
          <w:trHeight w:val="48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CC29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LÆRINGSMÅL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3F664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Norsk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04EB2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Matematikk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B984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Sosialt mål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AEEE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Regle                                                 </w:t>
            </w:r>
          </w:p>
        </w:tc>
      </w:tr>
      <w:tr w:rsidR="0037690A" w14:paraId="077B60BE" w14:textId="77777777">
        <w:trPr>
          <w:trHeight w:val="1732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036D" w14:textId="77777777" w:rsidR="0037690A" w:rsidRDefault="00000000">
            <w:pPr>
              <w:spacing w:line="288" w:lineRule="auto"/>
              <w:jc w:val="center"/>
              <w:rPr>
                <w:color w:val="B7B7B7"/>
                <w:sz w:val="16"/>
                <w:szCs w:val="16"/>
                <w:highlight w:val="white"/>
                <w:u w:val="single"/>
              </w:rPr>
            </w:pPr>
            <w:r>
              <w:rPr>
                <w:noProof/>
              </w:rPr>
              <w:drawing>
                <wp:inline distT="114300" distB="114300" distL="114300" distR="114300" wp14:anchorId="3D7DECEF" wp14:editId="22F7591A">
                  <wp:extent cx="1260189" cy="974546"/>
                  <wp:effectExtent l="0" t="0" r="0" b="0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89" cy="974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59B1" w14:textId="77777777" w:rsidR="0037690A" w:rsidRDefault="00000000">
            <w:pPr>
              <w:spacing w:line="345" w:lineRule="auto"/>
              <w:rPr>
                <w:sz w:val="34"/>
                <w:szCs w:val="34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>Jeg kan skrive en setning.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C720" w14:textId="77777777" w:rsidR="0037690A" w:rsidRDefault="00000000">
            <w:pPr>
              <w:spacing w:line="345" w:lineRule="auto"/>
              <w:rPr>
                <w:sz w:val="20"/>
                <w:szCs w:val="20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>Jeg kan subtrahere med hele tiere.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D8CA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>Jeg vet hva som er fint at en klassevenn sier til andre.</w:t>
            </w:r>
          </w:p>
          <w:p w14:paraId="5CEB7FC5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  <w:p w14:paraId="51917FDB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E5D9" w14:textId="77777777" w:rsidR="0037690A" w:rsidRDefault="00000000">
            <w:pPr>
              <w:spacing w:line="331" w:lineRule="auto"/>
              <w:jc w:val="center"/>
              <w:rPr>
                <w:sz w:val="30"/>
                <w:szCs w:val="30"/>
                <w:highlight w:val="white"/>
              </w:rPr>
            </w:pPr>
            <w:proofErr w:type="spellStart"/>
            <w:r>
              <w:rPr>
                <w:sz w:val="30"/>
                <w:szCs w:val="30"/>
                <w:highlight w:val="white"/>
              </w:rPr>
              <w:t>When</w:t>
            </w:r>
            <w:proofErr w:type="spellEnd"/>
            <w:r>
              <w:rPr>
                <w:sz w:val="30"/>
                <w:szCs w:val="30"/>
                <w:highlight w:val="white"/>
              </w:rPr>
              <w:t xml:space="preserve"> I </w:t>
            </w:r>
            <w:proofErr w:type="spellStart"/>
            <w:r>
              <w:rPr>
                <w:sz w:val="30"/>
                <w:szCs w:val="30"/>
                <w:highlight w:val="white"/>
              </w:rPr>
              <w:t>grow</w:t>
            </w:r>
            <w:proofErr w:type="spellEnd"/>
            <w:r>
              <w:rPr>
                <w:sz w:val="30"/>
                <w:szCs w:val="30"/>
                <w:highlight w:val="white"/>
              </w:rPr>
              <w:t xml:space="preserve"> up,</w:t>
            </w:r>
          </w:p>
          <w:p w14:paraId="7C98A83F" w14:textId="77777777" w:rsidR="0037690A" w:rsidRDefault="00000000">
            <w:pPr>
              <w:spacing w:line="331" w:lineRule="auto"/>
              <w:jc w:val="center"/>
              <w:rPr>
                <w:sz w:val="30"/>
                <w:szCs w:val="30"/>
                <w:highlight w:val="white"/>
              </w:rPr>
            </w:pPr>
            <w:r>
              <w:rPr>
                <w:sz w:val="30"/>
                <w:szCs w:val="30"/>
                <w:highlight w:val="white"/>
              </w:rPr>
              <w:t xml:space="preserve">I </w:t>
            </w:r>
            <w:proofErr w:type="spellStart"/>
            <w:r>
              <w:rPr>
                <w:sz w:val="30"/>
                <w:szCs w:val="30"/>
                <w:highlight w:val="white"/>
              </w:rPr>
              <w:t>will</w:t>
            </w:r>
            <w:proofErr w:type="spellEnd"/>
            <w:r>
              <w:rPr>
                <w:sz w:val="30"/>
                <w:szCs w:val="30"/>
                <w:highlight w:val="white"/>
              </w:rPr>
              <w:t xml:space="preserve"> be tall </w:t>
            </w:r>
            <w:proofErr w:type="spellStart"/>
            <w:r>
              <w:rPr>
                <w:sz w:val="30"/>
                <w:szCs w:val="30"/>
                <w:highlight w:val="white"/>
              </w:rPr>
              <w:t>enough</w:t>
            </w:r>
            <w:proofErr w:type="spellEnd"/>
            <w:r>
              <w:rPr>
                <w:sz w:val="30"/>
                <w:szCs w:val="30"/>
                <w:highlight w:val="white"/>
              </w:rPr>
              <w:t xml:space="preserve"> to </w:t>
            </w:r>
            <w:proofErr w:type="spellStart"/>
            <w:r>
              <w:rPr>
                <w:sz w:val="30"/>
                <w:szCs w:val="30"/>
                <w:highlight w:val="white"/>
              </w:rPr>
              <w:t>reach</w:t>
            </w:r>
            <w:proofErr w:type="spellEnd"/>
            <w:r>
              <w:rPr>
                <w:sz w:val="30"/>
                <w:szCs w:val="30"/>
                <w:highlight w:val="white"/>
              </w:rPr>
              <w:t xml:space="preserve"> </w:t>
            </w:r>
            <w:proofErr w:type="spellStart"/>
            <w:r>
              <w:rPr>
                <w:sz w:val="30"/>
                <w:szCs w:val="30"/>
                <w:highlight w:val="white"/>
              </w:rPr>
              <w:t>the</w:t>
            </w:r>
            <w:proofErr w:type="spellEnd"/>
            <w:r>
              <w:rPr>
                <w:sz w:val="30"/>
                <w:szCs w:val="30"/>
                <w:highlight w:val="white"/>
              </w:rPr>
              <w:t xml:space="preserve"> </w:t>
            </w:r>
            <w:proofErr w:type="spellStart"/>
            <w:r>
              <w:rPr>
                <w:sz w:val="30"/>
                <w:szCs w:val="30"/>
                <w:highlight w:val="white"/>
              </w:rPr>
              <w:t>branches</w:t>
            </w:r>
            <w:proofErr w:type="spellEnd"/>
          </w:p>
        </w:tc>
      </w:tr>
      <w:tr w:rsidR="0037690A" w14:paraId="43213AB6" w14:textId="77777777">
        <w:trPr>
          <w:trHeight w:val="480"/>
        </w:trPr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0336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0"/>
                <w:szCs w:val="10"/>
              </w:rPr>
            </w:pPr>
          </w:p>
          <w:p w14:paraId="29F6EC36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0"/>
                <w:szCs w:val="10"/>
              </w:rPr>
            </w:pPr>
          </w:p>
          <w:p w14:paraId="00D092F0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A0F5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B172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6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2A92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F9CE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7690A" w14:paraId="24D835AF" w14:textId="77777777">
        <w:trPr>
          <w:trHeight w:val="44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4117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LEKSER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BFB8D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tirsdag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3526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onsdag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9E66C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torsdag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7B34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fredag</w:t>
            </w:r>
          </w:p>
        </w:tc>
      </w:tr>
      <w:tr w:rsidR="0037690A" w14:paraId="02C9DB01" w14:textId="77777777">
        <w:trPr>
          <w:trHeight w:val="42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5278" w14:textId="77777777" w:rsidR="0037690A" w:rsidRDefault="00000000">
            <w:pPr>
              <w:spacing w:line="288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noProof/>
                <w:sz w:val="20"/>
                <w:szCs w:val="20"/>
                <w:highlight w:val="white"/>
                <w:u w:val="single"/>
              </w:rPr>
              <w:lastRenderedPageBreak/>
              <w:drawing>
                <wp:inline distT="114300" distB="114300" distL="114300" distR="114300" wp14:anchorId="062210D7" wp14:editId="63ECCC23">
                  <wp:extent cx="1216977" cy="1216977"/>
                  <wp:effectExtent l="0" t="0" r="0" b="0"/>
                  <wp:docPr id="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77" cy="1216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7B8A" w14:textId="77777777" w:rsidR="0037690A" w:rsidRDefault="00000000">
            <w:pPr>
              <w:spacing w:line="345" w:lineRule="auto"/>
              <w:rPr>
                <w:b/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Norsk:</w:t>
            </w:r>
          </w:p>
          <w:p w14:paraId="2C6854F2" w14:textId="77777777" w:rsidR="0037690A" w:rsidRDefault="0037690A">
            <w:pPr>
              <w:spacing w:line="345" w:lineRule="auto"/>
              <w:rPr>
                <w:sz w:val="20"/>
                <w:szCs w:val="20"/>
                <w:highlight w:val="white"/>
                <w:u w:val="single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F8C66" w14:textId="77777777" w:rsidR="0037690A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</w:t>
            </w:r>
            <w:r>
              <w:rPr>
                <w:sz w:val="20"/>
                <w:szCs w:val="20"/>
                <w:highlight w:val="white"/>
                <w:u w:val="single"/>
              </w:rPr>
              <w:t xml:space="preserve">: </w:t>
            </w:r>
            <w:r>
              <w:rPr>
                <w:sz w:val="20"/>
                <w:szCs w:val="20"/>
                <w:highlight w:val="white"/>
              </w:rPr>
              <w:t>Les 10 min i egen bok.</w:t>
            </w:r>
          </w:p>
          <w:p w14:paraId="5309FFA4" w14:textId="77777777" w:rsidR="0037690A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Skriv på lesekortet hvilken bok du leste i.</w:t>
            </w:r>
          </w:p>
          <w:p w14:paraId="41A12792" w14:textId="77777777" w:rsidR="0037690A" w:rsidRDefault="00376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5E77E294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sz w:val="20"/>
                <w:szCs w:val="20"/>
                <w:highlight w:val="white"/>
                <w:u w:val="single"/>
              </w:rPr>
              <w:t>Engelsk:</w:t>
            </w:r>
          </w:p>
          <w:p w14:paraId="383C401A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Leselekse</w:t>
            </w:r>
            <w:proofErr w:type="spellEnd"/>
            <w:r>
              <w:rPr>
                <w:sz w:val="20"/>
                <w:szCs w:val="20"/>
                <w:highlight w:val="white"/>
              </w:rPr>
              <w:t>-se ark i mappa-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3F457" w14:textId="77777777" w:rsidR="0037690A" w:rsidRDefault="00000000">
            <w:pPr>
              <w:spacing w:line="345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⭐️ </w:t>
            </w:r>
            <w:r>
              <w:rPr>
                <w:b/>
                <w:sz w:val="20"/>
                <w:szCs w:val="20"/>
                <w:highlight w:val="white"/>
              </w:rPr>
              <w:t>Les teksten</w:t>
            </w:r>
            <w:r>
              <w:rPr>
                <w:sz w:val="20"/>
                <w:szCs w:val="20"/>
                <w:highlight w:val="white"/>
              </w:rPr>
              <w:t xml:space="preserve"> “Hvorfor ventet du ikke?” tre ganger. Velg nivå selv.</w:t>
            </w:r>
          </w:p>
          <w:p w14:paraId="4D71B813" w14:textId="77777777" w:rsidR="0037690A" w:rsidRDefault="00000000">
            <w:pPr>
              <w:spacing w:line="345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sz w:val="20"/>
                <w:szCs w:val="20"/>
                <w:highlight w:val="white"/>
              </w:rPr>
              <w:t xml:space="preserve">⭐️⭐️ </w:t>
            </w:r>
            <w:r>
              <w:rPr>
                <w:b/>
                <w:sz w:val="20"/>
                <w:szCs w:val="20"/>
                <w:highlight w:val="white"/>
              </w:rPr>
              <w:t>Les teksten</w:t>
            </w:r>
            <w:r>
              <w:rPr>
                <w:sz w:val="20"/>
                <w:szCs w:val="20"/>
                <w:highlight w:val="white"/>
              </w:rPr>
              <w:t xml:space="preserve"> “Hvorfor ventet du ikke?” tre ganger. Velg nivå selv. </w:t>
            </w:r>
            <w:r>
              <w:rPr>
                <w:b/>
                <w:sz w:val="20"/>
                <w:szCs w:val="20"/>
                <w:highlight w:val="white"/>
              </w:rPr>
              <w:t>Les diktet</w:t>
            </w:r>
            <w:r>
              <w:rPr>
                <w:sz w:val="20"/>
                <w:szCs w:val="20"/>
                <w:highlight w:val="white"/>
              </w:rPr>
              <w:t xml:space="preserve"> “Det fins bøker om alt”. </w:t>
            </w:r>
            <w:r>
              <w:rPr>
                <w:sz w:val="20"/>
                <w:szCs w:val="20"/>
                <w:highlight w:val="white"/>
              </w:rPr>
              <w:br/>
              <w:t xml:space="preserve">Skriv et eget vers som begynner med “Det fins bøker om …” i </w:t>
            </w:r>
            <w:proofErr w:type="spellStart"/>
            <w:r>
              <w:rPr>
                <w:sz w:val="20"/>
                <w:szCs w:val="20"/>
                <w:highlight w:val="white"/>
              </w:rPr>
              <w:t>lekseboka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. 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7E28" w14:textId="77777777" w:rsidR="0037690A" w:rsidRDefault="00000000">
            <w:pPr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</w:t>
            </w:r>
            <w:r>
              <w:rPr>
                <w:sz w:val="20"/>
                <w:szCs w:val="20"/>
                <w:highlight w:val="white"/>
                <w:u w:val="single"/>
              </w:rPr>
              <w:t xml:space="preserve">: </w:t>
            </w:r>
            <w:r>
              <w:rPr>
                <w:sz w:val="20"/>
                <w:szCs w:val="20"/>
                <w:highlight w:val="white"/>
              </w:rPr>
              <w:t>Les 10 min i egen bok.</w:t>
            </w:r>
          </w:p>
          <w:p w14:paraId="4D87826C" w14:textId="77777777" w:rsidR="0037690A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Skriv på lesekortet hvilken bok du leste i.</w:t>
            </w:r>
          </w:p>
          <w:p w14:paraId="62A3446C" w14:textId="77777777" w:rsidR="0037690A" w:rsidRDefault="0037690A">
            <w:pPr>
              <w:rPr>
                <w:sz w:val="20"/>
                <w:szCs w:val="20"/>
                <w:highlight w:val="white"/>
              </w:rPr>
            </w:pPr>
          </w:p>
          <w:p w14:paraId="2C84BF3F" w14:textId="77777777" w:rsidR="0037690A" w:rsidRDefault="00000000">
            <w:pPr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sz w:val="20"/>
                <w:szCs w:val="20"/>
                <w:highlight w:val="white"/>
                <w:u w:val="single"/>
              </w:rPr>
              <w:t>Matte:</w:t>
            </w:r>
          </w:p>
          <w:p w14:paraId="7BA9AFD2" w14:textId="77777777" w:rsidR="0037690A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Oppgaveark. Side 2 er frivillig. </w:t>
            </w:r>
          </w:p>
          <w:p w14:paraId="37CB069F" w14:textId="77777777" w:rsidR="0037690A" w:rsidRDefault="0037690A">
            <w:pPr>
              <w:spacing w:line="288" w:lineRule="auto"/>
              <w:jc w:val="center"/>
              <w:rPr>
                <w:sz w:val="20"/>
                <w:szCs w:val="20"/>
                <w:highlight w:val="white"/>
                <w:u w:val="single"/>
              </w:rPr>
            </w:pPr>
          </w:p>
        </w:tc>
      </w:tr>
    </w:tbl>
    <w:p w14:paraId="14E375A8" w14:textId="77777777" w:rsidR="0037690A" w:rsidRDefault="0037690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255BA9" w14:textId="77777777" w:rsidR="0037690A" w:rsidRDefault="0037690A"/>
    <w:tbl>
      <w:tblPr>
        <w:tblStyle w:val="af5"/>
        <w:tblW w:w="1575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1320"/>
        <w:gridCol w:w="2886"/>
        <w:gridCol w:w="2886"/>
        <w:gridCol w:w="2886"/>
        <w:gridCol w:w="2886"/>
        <w:gridCol w:w="2886"/>
      </w:tblGrid>
      <w:tr w:rsidR="0037690A" w14:paraId="159A4D78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A6AFD" w14:textId="77777777" w:rsidR="0037690A" w:rsidRDefault="00000000">
            <w:pPr>
              <w:spacing w:line="288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Timeplan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4AD9" w14:textId="77777777" w:rsidR="0037690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F1FA2" w14:textId="77777777" w:rsidR="0037690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D3130" w14:textId="77777777" w:rsidR="0037690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E623" w14:textId="77777777" w:rsidR="0037690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B58B" w14:textId="77777777" w:rsidR="0037690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Fredag</w:t>
            </w:r>
          </w:p>
        </w:tc>
      </w:tr>
      <w:tr w:rsidR="0037690A" w14:paraId="74640115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C25E" w14:textId="77777777" w:rsidR="0037690A" w:rsidRDefault="00000000">
            <w:pPr>
              <w:spacing w:line="288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Før lunsj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7ED1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6250FCA1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57F88B1F" w14:textId="77777777" w:rsidR="0037690A" w:rsidRDefault="0037690A">
            <w:pPr>
              <w:rPr>
                <w:sz w:val="20"/>
                <w:szCs w:val="20"/>
              </w:rPr>
            </w:pPr>
          </w:p>
          <w:p w14:paraId="74FE0DE8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881D4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3149884B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6CFE7CC3" w14:textId="77777777" w:rsidR="0037690A" w:rsidRDefault="0037690A">
            <w:pPr>
              <w:rPr>
                <w:sz w:val="20"/>
                <w:szCs w:val="20"/>
              </w:rPr>
            </w:pPr>
          </w:p>
          <w:p w14:paraId="7A0524AB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 / Matte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CC09D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2B5610B1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1FCB1EFC" w14:textId="77777777" w:rsidR="0037690A" w:rsidRDefault="0037690A">
            <w:pPr>
              <w:rPr>
                <w:sz w:val="20"/>
                <w:szCs w:val="20"/>
              </w:rPr>
            </w:pPr>
          </w:p>
          <w:p w14:paraId="4E70645D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Norsk / Matte 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342D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1D298DDF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5E347096" w14:textId="77777777" w:rsidR="0037690A" w:rsidRDefault="0037690A">
            <w:pPr>
              <w:rPr>
                <w:sz w:val="20"/>
                <w:szCs w:val="20"/>
              </w:rPr>
            </w:pPr>
          </w:p>
          <w:p w14:paraId="1CD01CC3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Norsk/ Matte 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C1863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5A708CF8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2ADCDB70" w14:textId="77777777" w:rsidR="0037690A" w:rsidRDefault="0037690A">
            <w:pPr>
              <w:rPr>
                <w:sz w:val="20"/>
                <w:szCs w:val="20"/>
              </w:rPr>
            </w:pPr>
          </w:p>
          <w:p w14:paraId="75DB2D41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Norsk/Matte</w:t>
            </w:r>
          </w:p>
        </w:tc>
      </w:tr>
      <w:tr w:rsidR="0037690A" w14:paraId="0BB3EAB7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872D" w14:textId="77777777" w:rsidR="0037690A" w:rsidRDefault="00000000">
            <w:pPr>
              <w:spacing w:line="288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Etter lunsj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AFA0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</w:t>
            </w:r>
          </w:p>
          <w:p w14:paraId="1A0E64A5" w14:textId="77777777" w:rsidR="0037690A" w:rsidRDefault="0037690A">
            <w:pPr>
              <w:rPr>
                <w:sz w:val="20"/>
                <w:szCs w:val="20"/>
              </w:rPr>
            </w:pPr>
          </w:p>
          <w:p w14:paraId="3537C76A" w14:textId="77777777" w:rsidR="0037690A" w:rsidRDefault="0037690A">
            <w:pPr>
              <w:rPr>
                <w:sz w:val="20"/>
                <w:szCs w:val="20"/>
              </w:rPr>
            </w:pPr>
          </w:p>
          <w:p w14:paraId="37E9ED33" w14:textId="77777777" w:rsidR="0037690A" w:rsidRDefault="0037690A">
            <w:pPr>
              <w:rPr>
                <w:sz w:val="20"/>
                <w:szCs w:val="20"/>
              </w:rPr>
            </w:pPr>
          </w:p>
          <w:p w14:paraId="243D8024" w14:textId="77777777" w:rsidR="0037690A" w:rsidRDefault="0037690A">
            <w:pPr>
              <w:rPr>
                <w:sz w:val="20"/>
                <w:szCs w:val="20"/>
              </w:rPr>
            </w:pPr>
          </w:p>
          <w:p w14:paraId="6669AAE9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7ECE9192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13.30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8194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627EE833" w14:textId="77777777" w:rsidR="0037690A" w:rsidRDefault="0037690A">
            <w:pPr>
              <w:rPr>
                <w:sz w:val="20"/>
                <w:szCs w:val="20"/>
              </w:rPr>
            </w:pPr>
          </w:p>
          <w:p w14:paraId="399ED9C6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Naturfag / Engelsk</w:t>
            </w:r>
          </w:p>
          <w:p w14:paraId="1E155454" w14:textId="77777777" w:rsidR="0037690A" w:rsidRDefault="0037690A">
            <w:pPr>
              <w:rPr>
                <w:sz w:val="20"/>
                <w:szCs w:val="20"/>
              </w:rPr>
            </w:pPr>
          </w:p>
          <w:p w14:paraId="3350D45D" w14:textId="77777777" w:rsidR="0037690A" w:rsidRDefault="0037690A">
            <w:pPr>
              <w:rPr>
                <w:sz w:val="20"/>
                <w:szCs w:val="20"/>
              </w:rPr>
            </w:pPr>
          </w:p>
          <w:p w14:paraId="3EEFAFF4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0C3DF803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13.30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052CC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4A552F6E" w14:textId="77777777" w:rsidR="0037690A" w:rsidRDefault="0037690A">
            <w:pPr>
              <w:rPr>
                <w:sz w:val="20"/>
                <w:szCs w:val="20"/>
              </w:rPr>
            </w:pPr>
          </w:p>
          <w:p w14:paraId="41096833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Musikk</w:t>
            </w:r>
          </w:p>
          <w:p w14:paraId="20EF532E" w14:textId="77777777" w:rsidR="0037690A" w:rsidRDefault="0037690A">
            <w:pPr>
              <w:rPr>
                <w:sz w:val="20"/>
                <w:szCs w:val="20"/>
              </w:rPr>
            </w:pPr>
          </w:p>
          <w:p w14:paraId="1856DFB5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57D0EDFB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13.00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69E1D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012C6F8B" w14:textId="77777777" w:rsidR="0037690A" w:rsidRDefault="0037690A">
            <w:pPr>
              <w:rPr>
                <w:sz w:val="20"/>
                <w:szCs w:val="20"/>
              </w:rPr>
            </w:pPr>
          </w:p>
          <w:p w14:paraId="20BFD308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KRLE/NASA</w:t>
            </w:r>
          </w:p>
          <w:p w14:paraId="7A0FA1D6" w14:textId="77777777" w:rsidR="0037690A" w:rsidRDefault="0037690A">
            <w:pPr>
              <w:rPr>
                <w:sz w:val="20"/>
                <w:szCs w:val="20"/>
              </w:rPr>
            </w:pPr>
          </w:p>
          <w:p w14:paraId="44C08278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Friminutt</w:t>
            </w:r>
          </w:p>
          <w:p w14:paraId="285A113C" w14:textId="77777777" w:rsidR="0037690A" w:rsidRDefault="0037690A">
            <w:pPr>
              <w:rPr>
                <w:sz w:val="20"/>
                <w:szCs w:val="20"/>
              </w:rPr>
            </w:pPr>
          </w:p>
          <w:p w14:paraId="2253E3E5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Gym/Engelsk</w:t>
            </w:r>
          </w:p>
          <w:p w14:paraId="075A8B68" w14:textId="77777777" w:rsidR="0037690A" w:rsidRDefault="0037690A">
            <w:pPr>
              <w:rPr>
                <w:sz w:val="20"/>
                <w:szCs w:val="20"/>
              </w:rPr>
            </w:pPr>
          </w:p>
          <w:p w14:paraId="37A2C5A3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7A84C22C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14.00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0885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4BC5BDF1" w14:textId="77777777" w:rsidR="0037690A" w:rsidRDefault="0037690A">
            <w:pPr>
              <w:rPr>
                <w:sz w:val="20"/>
                <w:szCs w:val="20"/>
              </w:rPr>
            </w:pPr>
          </w:p>
          <w:p w14:paraId="7C14A867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 + H </w:t>
            </w:r>
          </w:p>
          <w:p w14:paraId="3F8D802A" w14:textId="77777777" w:rsidR="0037690A" w:rsidRDefault="0037690A">
            <w:pPr>
              <w:rPr>
                <w:sz w:val="20"/>
                <w:szCs w:val="20"/>
              </w:rPr>
            </w:pPr>
          </w:p>
          <w:p w14:paraId="327A91C4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2336E31F" w14:textId="77777777" w:rsidR="0037690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13.00</w:t>
            </w:r>
          </w:p>
        </w:tc>
      </w:tr>
      <w:tr w:rsidR="0037690A" w14:paraId="6704CFD6" w14:textId="77777777">
        <w:tc>
          <w:tcPr>
            <w:tcW w:w="4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028C7" w14:textId="77777777" w:rsidR="0037690A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2.trinn:</w:t>
            </w: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19E9" w14:textId="77777777" w:rsidR="0037690A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Epost voksne 2.trinn:</w:t>
            </w: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BB4A" w14:textId="77777777" w:rsidR="0037690A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Skolen:</w:t>
            </w:r>
          </w:p>
        </w:tc>
      </w:tr>
      <w:tr w:rsidR="0037690A" w14:paraId="0FDD0A2C" w14:textId="77777777">
        <w:tc>
          <w:tcPr>
            <w:tcW w:w="4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294C" w14:textId="77777777" w:rsidR="0037690A" w:rsidRDefault="0037690A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078B1950" w14:textId="77777777" w:rsidR="0037690A" w:rsidRDefault="0037690A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7E56B739" w14:textId="77777777" w:rsidR="0037690A" w:rsidRDefault="00000000">
            <w:pPr>
              <w:spacing w:line="331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 xml:space="preserve">Telefon arbeidsrom 2. trinn: </w:t>
            </w:r>
            <w:r>
              <w:rPr>
                <w:b/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br/>
              <w:t>482 52 167</w:t>
            </w:r>
          </w:p>
          <w:p w14:paraId="5FC00981" w14:textId="77777777" w:rsidR="0037690A" w:rsidRDefault="0037690A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872F" w14:textId="77777777" w:rsidR="0037690A" w:rsidRDefault="00000000">
            <w:pPr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color w:val="1155CC"/>
                <w:sz w:val="20"/>
                <w:szCs w:val="20"/>
                <w:highlight w:val="white"/>
                <w:u w:val="single"/>
              </w:rPr>
              <w:t>Birger.Bjornstad@kristiansand.kommune.no</w:t>
            </w:r>
          </w:p>
          <w:p w14:paraId="6B03F06F" w14:textId="77777777" w:rsidR="0037690A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0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Eva.Dollis.Vik@kristiansand.kommune.no</w:t>
              </w:r>
            </w:hyperlink>
          </w:p>
          <w:p w14:paraId="112BD4C7" w14:textId="77777777" w:rsidR="0037690A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1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Eline.Jorgensen@kristiansand.kommune.no</w:t>
              </w:r>
            </w:hyperlink>
          </w:p>
          <w:p w14:paraId="598E92E9" w14:textId="77777777" w:rsidR="0037690A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2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Hanne.Thoresen@kristiansand.kommune.no</w:t>
              </w:r>
            </w:hyperlink>
          </w:p>
          <w:p w14:paraId="4DA6CC76" w14:textId="77777777" w:rsidR="0037690A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3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Kjetil.Domaas.Pedersen@kristiansand.kommune.no</w:t>
              </w:r>
            </w:hyperlink>
          </w:p>
          <w:p w14:paraId="12FEA037" w14:textId="77777777" w:rsidR="0037690A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r>
              <w:rPr>
                <w:color w:val="0000FF"/>
                <w:sz w:val="20"/>
                <w:szCs w:val="20"/>
                <w:highlight w:val="white"/>
                <w:u w:val="single"/>
              </w:rPr>
              <w:t>Bjorn.Rune.Malmin@kristiansand.kommune.no</w:t>
            </w:r>
          </w:p>
          <w:p w14:paraId="4D550D2F" w14:textId="77777777" w:rsidR="0037690A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4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Bjarne.Ormestad@kristiansand.kommune.no</w:t>
              </w:r>
            </w:hyperlink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AE8C" w14:textId="77777777" w:rsidR="0037690A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Flekkerøy skole </w:t>
            </w:r>
          </w:p>
          <w:p w14:paraId="1D200EF9" w14:textId="77777777" w:rsidR="0037690A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Sildenestangen 50 </w:t>
            </w:r>
          </w:p>
          <w:p w14:paraId="71EB1F53" w14:textId="77777777" w:rsidR="0037690A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4625 Flekkerøy</w:t>
            </w:r>
          </w:p>
          <w:p w14:paraId="641DAE2F" w14:textId="77777777" w:rsidR="0037690A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Telefon administrasjon:</w:t>
            </w:r>
            <w:r>
              <w:rPr>
                <w:b/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br/>
              <w:t>482 52 946</w:t>
            </w:r>
          </w:p>
          <w:p w14:paraId="61B024CD" w14:textId="77777777" w:rsidR="0037690A" w:rsidRDefault="00000000">
            <w:pPr>
              <w:spacing w:line="288" w:lineRule="auto"/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color w:val="1155CC"/>
                <w:sz w:val="20"/>
                <w:szCs w:val="20"/>
                <w:highlight w:val="white"/>
                <w:u w:val="single"/>
              </w:rPr>
              <w:t>flekkeroy.skole@kristiansand.kommune.no</w:t>
            </w:r>
          </w:p>
          <w:p w14:paraId="3D80C39C" w14:textId="77777777" w:rsidR="0037690A" w:rsidRDefault="00000000">
            <w:pPr>
              <w:spacing w:line="288" w:lineRule="auto"/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hyperlink r:id="rId15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www.minskole.no/flekkeroy</w:t>
              </w:r>
            </w:hyperlink>
          </w:p>
        </w:tc>
      </w:tr>
    </w:tbl>
    <w:p w14:paraId="2DDBECF0" w14:textId="77777777" w:rsidR="0037690A" w:rsidRDefault="0037690A"/>
    <w:tbl>
      <w:tblPr>
        <w:tblStyle w:val="af6"/>
        <w:tblW w:w="15705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141"/>
        <w:gridCol w:w="3141"/>
        <w:gridCol w:w="3141"/>
        <w:gridCol w:w="3141"/>
        <w:gridCol w:w="3141"/>
      </w:tblGrid>
      <w:tr w:rsidR="0037690A" w14:paraId="5FF9D7B0" w14:textId="77777777">
        <w:trPr>
          <w:trHeight w:val="480"/>
        </w:trPr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D7A71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lastRenderedPageBreak/>
              <w:t xml:space="preserve">Tema </w:t>
            </w:r>
            <w:proofErr w:type="spellStart"/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NaSa</w:t>
            </w:r>
            <w:proofErr w:type="spellEnd"/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374A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Norsk: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8DD7D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Matematikk: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5C273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Engelsk: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9EE7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446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KRLE:</w:t>
            </w:r>
          </w:p>
        </w:tc>
      </w:tr>
      <w:tr w:rsidR="0037690A" w14:paraId="465981FB" w14:textId="77777777"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57A1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“Klassevenner”. </w:t>
            </w:r>
            <w:r>
              <w:rPr>
                <w:b/>
                <w:sz w:val="18"/>
                <w:szCs w:val="18"/>
                <w:highlight w:val="white"/>
              </w:rPr>
              <w:br/>
            </w:r>
            <w:r>
              <w:rPr>
                <w:sz w:val="18"/>
                <w:szCs w:val="18"/>
                <w:highlight w:val="white"/>
              </w:rPr>
              <w:t xml:space="preserve">Jeg vet hva klassevenner er. </w:t>
            </w:r>
            <w:r>
              <w:rPr>
                <w:sz w:val="18"/>
                <w:szCs w:val="18"/>
                <w:highlight w:val="white"/>
              </w:rPr>
              <w:br/>
            </w:r>
            <w:r>
              <w:rPr>
                <w:sz w:val="18"/>
                <w:szCs w:val="18"/>
                <w:highlight w:val="white"/>
              </w:rPr>
              <w:br/>
              <w:t>Jeg vet hva jeg kan gjøre for å være en god klassevenn.</w:t>
            </w: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 wp14:anchorId="0E605839" wp14:editId="21253FB3">
                  <wp:simplePos x="0" y="0"/>
                  <wp:positionH relativeFrom="column">
                    <wp:posOffset>913119</wp:posOffset>
                  </wp:positionH>
                  <wp:positionV relativeFrom="paragraph">
                    <wp:posOffset>495300</wp:posOffset>
                  </wp:positionV>
                  <wp:extent cx="896631" cy="623743"/>
                  <wp:effectExtent l="0" t="0" r="0" b="0"/>
                  <wp:wrapSquare wrapText="bothSides" distT="19050" distB="19050" distL="19050" distR="19050"/>
                  <wp:docPr id="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9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31" cy="62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2630E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sz w:val="34"/>
                <w:szCs w:val="34"/>
                <w:highlight w:val="white"/>
              </w:rPr>
            </w:pPr>
            <w:proofErr w:type="spellStart"/>
            <w:r>
              <w:rPr>
                <w:sz w:val="34"/>
                <w:szCs w:val="34"/>
                <w:highlight w:val="white"/>
              </w:rPr>
              <w:t>Klassevenne</w:t>
            </w:r>
            <w:proofErr w:type="spellEnd"/>
          </w:p>
          <w:p w14:paraId="3F0EBFF7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sz w:val="34"/>
                <w:szCs w:val="34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>Skrive “Vi kan-setninger”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4332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34"/>
                <w:szCs w:val="34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 xml:space="preserve">Subtraksjon - tallene til 100 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9A530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34"/>
                <w:szCs w:val="34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 xml:space="preserve">My </w:t>
            </w:r>
            <w:proofErr w:type="spellStart"/>
            <w:r>
              <w:rPr>
                <w:sz w:val="34"/>
                <w:szCs w:val="34"/>
                <w:highlight w:val="white"/>
              </w:rPr>
              <w:t>family</w:t>
            </w:r>
            <w:proofErr w:type="spellEnd"/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2FBF9" w14:textId="77777777" w:rsidR="003769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16"/>
              <w:rPr>
                <w:sz w:val="34"/>
                <w:szCs w:val="34"/>
                <w:highlight w:val="white"/>
              </w:rPr>
            </w:pPr>
            <w:r>
              <w:rPr>
                <w:sz w:val="34"/>
                <w:szCs w:val="34"/>
                <w:highlight w:val="white"/>
              </w:rPr>
              <w:t>Repetisjon</w:t>
            </w:r>
          </w:p>
        </w:tc>
      </w:tr>
    </w:tbl>
    <w:p w14:paraId="72DC6434" w14:textId="77777777" w:rsidR="0037690A" w:rsidRDefault="0037690A">
      <w:pPr>
        <w:pBdr>
          <w:top w:val="nil"/>
          <w:left w:val="nil"/>
          <w:bottom w:val="nil"/>
          <w:right w:val="nil"/>
          <w:between w:val="nil"/>
        </w:pBdr>
      </w:pPr>
    </w:p>
    <w:p w14:paraId="0BFD1FEC" w14:textId="77777777" w:rsidR="0037690A" w:rsidRDefault="0037690A">
      <w:pPr>
        <w:pBdr>
          <w:top w:val="nil"/>
          <w:left w:val="nil"/>
          <w:bottom w:val="nil"/>
          <w:right w:val="nil"/>
          <w:between w:val="nil"/>
        </w:pBdr>
      </w:pPr>
    </w:p>
    <w:sectPr w:rsidR="0037690A">
      <w:pgSz w:w="16838" w:h="11906" w:orient="landscape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E7765"/>
    <w:multiLevelType w:val="multilevel"/>
    <w:tmpl w:val="68DAE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9097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90A"/>
    <w:rsid w:val="0037690A"/>
    <w:rsid w:val="00A9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52E3"/>
  <w15:docId w15:val="{B0B6F2B3-8530-4D17-82AE-5F880371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o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271B6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71B6E"/>
    <w:rPr>
      <w:color w:val="605E5C"/>
      <w:shd w:val="clear" w:color="auto" w:fill="E1DFDD"/>
    </w:r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jetil.Domaas.Pedersen@kristiansand.kommune.n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Hanne.Thoresen@kristiansand.kommune.n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Eline.Jorgensen@kristiansand.kommune.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skole.no/flekkeroy" TargetMode="External"/><Relationship Id="rId10" Type="http://schemas.openxmlformats.org/officeDocument/2006/relationships/hyperlink" Target="mailto:Eva.Dollis.Vik@kristiansand.kommune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Bjarne.Ormestad@kristiansand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54C5pRD0LoKfxHMupfAKOP0bw==">CgMxLjAyCGguZ2pkZ3hzOAByITF0ZWYtM1YyMVZPdG15M0JrYjFnbndrRC1qYkR3TEl1bg==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Dollis Vik</dc:creator>
  <cp:lastModifiedBy>Eva Dollis Vik</cp:lastModifiedBy>
  <cp:revision>2</cp:revision>
  <dcterms:created xsi:type="dcterms:W3CDTF">2025-01-10T12:47:00Z</dcterms:created>
  <dcterms:modified xsi:type="dcterms:W3CDTF">2025-01-10T12:47:00Z</dcterms:modified>
</cp:coreProperties>
</file>